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7B0" w:rsidRDefault="001E7D82" w:rsidP="00292B7C">
      <w:pPr>
        <w:jc w:val="center"/>
      </w:pPr>
      <w:r>
        <w:t>Algebra 1Keystone Review</w:t>
      </w:r>
      <w:r w:rsidR="00F51295">
        <w:t xml:space="preserve"> on Khan Academy</w:t>
      </w:r>
    </w:p>
    <w:p w:rsidR="001E7D82" w:rsidRDefault="001E7D82"/>
    <w:p w:rsidR="001E7D82" w:rsidRPr="00292B7C" w:rsidRDefault="001E7D82">
      <w:pPr>
        <w:rPr>
          <w:b/>
          <w:sz w:val="20"/>
          <w:szCs w:val="20"/>
        </w:rPr>
      </w:pPr>
      <w:r w:rsidRPr="00292B7C">
        <w:rPr>
          <w:b/>
          <w:sz w:val="20"/>
          <w:szCs w:val="20"/>
        </w:rPr>
        <w:t>MODULE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</w:tblGrid>
      <w:tr w:rsidR="00292B7C" w:rsidRPr="00292B7C" w:rsidTr="001E7D82">
        <w:tc>
          <w:tcPr>
            <w:tcW w:w="4788" w:type="dxa"/>
          </w:tcPr>
          <w:p w:rsidR="00292B7C" w:rsidRPr="00292B7C" w:rsidRDefault="00292B7C">
            <w:pPr>
              <w:rPr>
                <w:b/>
                <w:sz w:val="20"/>
                <w:szCs w:val="20"/>
              </w:rPr>
            </w:pPr>
            <w:r w:rsidRPr="00292B7C">
              <w:rPr>
                <w:b/>
                <w:sz w:val="20"/>
                <w:szCs w:val="20"/>
              </w:rPr>
              <w:t>Operations with Real Numbers and Expressions</w:t>
            </w:r>
          </w:p>
        </w:tc>
      </w:tr>
      <w:tr w:rsidR="00292B7C" w:rsidRPr="00292B7C" w:rsidTr="001E7D82">
        <w:tc>
          <w:tcPr>
            <w:tcW w:w="4788" w:type="dxa"/>
          </w:tcPr>
          <w:p w:rsidR="00292B7C" w:rsidRPr="00292B7C" w:rsidRDefault="00292B7C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Ordering Fractions</w:t>
            </w:r>
          </w:p>
        </w:tc>
      </w:tr>
      <w:tr w:rsidR="00292B7C" w:rsidRPr="00292B7C" w:rsidTr="001E7D82">
        <w:tc>
          <w:tcPr>
            <w:tcW w:w="4788" w:type="dxa"/>
          </w:tcPr>
          <w:p w:rsidR="00292B7C" w:rsidRPr="00292B7C" w:rsidRDefault="00292B7C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Ordering negative numbers</w:t>
            </w:r>
          </w:p>
        </w:tc>
      </w:tr>
      <w:tr w:rsidR="00292B7C" w:rsidRPr="00292B7C" w:rsidTr="001E7D82">
        <w:tc>
          <w:tcPr>
            <w:tcW w:w="4788" w:type="dxa"/>
          </w:tcPr>
          <w:p w:rsidR="00292B7C" w:rsidRPr="00292B7C" w:rsidRDefault="00292B7C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Square roots of perfect squares</w:t>
            </w:r>
          </w:p>
        </w:tc>
      </w:tr>
      <w:tr w:rsidR="00292B7C" w:rsidRPr="00292B7C" w:rsidTr="001E7D82">
        <w:tc>
          <w:tcPr>
            <w:tcW w:w="4788" w:type="dxa"/>
          </w:tcPr>
          <w:p w:rsidR="00292B7C" w:rsidRPr="00292B7C" w:rsidRDefault="00292B7C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Estimating Square Roots</w:t>
            </w:r>
          </w:p>
        </w:tc>
      </w:tr>
      <w:tr w:rsidR="00292B7C" w:rsidRPr="00292B7C" w:rsidTr="001E7D82">
        <w:tc>
          <w:tcPr>
            <w:tcW w:w="4788" w:type="dxa"/>
          </w:tcPr>
          <w:p w:rsidR="00292B7C" w:rsidRPr="00292B7C" w:rsidRDefault="00292B7C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Simplifying radicals</w:t>
            </w:r>
          </w:p>
        </w:tc>
      </w:tr>
      <w:tr w:rsidR="00292B7C" w:rsidRPr="00292B7C" w:rsidTr="001E7D82">
        <w:tc>
          <w:tcPr>
            <w:tcW w:w="4788" w:type="dxa"/>
          </w:tcPr>
          <w:p w:rsidR="00292B7C" w:rsidRPr="00292B7C" w:rsidRDefault="00292B7C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Simplifying Expressions with Exponents</w:t>
            </w:r>
          </w:p>
        </w:tc>
      </w:tr>
      <w:tr w:rsidR="00292B7C" w:rsidRPr="00292B7C" w:rsidTr="001E7D82">
        <w:tc>
          <w:tcPr>
            <w:tcW w:w="4788" w:type="dxa"/>
          </w:tcPr>
          <w:p w:rsidR="00292B7C" w:rsidRPr="00292B7C" w:rsidRDefault="00292B7C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Exponent Rules</w:t>
            </w:r>
          </w:p>
        </w:tc>
      </w:tr>
      <w:tr w:rsidR="00292B7C" w:rsidRPr="00292B7C" w:rsidTr="001E7D82">
        <w:tc>
          <w:tcPr>
            <w:tcW w:w="4788" w:type="dxa"/>
          </w:tcPr>
          <w:p w:rsidR="00292B7C" w:rsidRPr="00292B7C" w:rsidRDefault="00292B7C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Negative Exponents</w:t>
            </w:r>
          </w:p>
        </w:tc>
      </w:tr>
      <w:tr w:rsidR="00292B7C" w:rsidRPr="00292B7C" w:rsidTr="001E7D82">
        <w:tc>
          <w:tcPr>
            <w:tcW w:w="4788" w:type="dxa"/>
          </w:tcPr>
          <w:p w:rsidR="00292B7C" w:rsidRPr="00292B7C" w:rsidRDefault="00292B7C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Understanding Fractional exponents</w:t>
            </w:r>
          </w:p>
        </w:tc>
      </w:tr>
      <w:tr w:rsidR="00292B7C" w:rsidRPr="00292B7C" w:rsidTr="001E7D82">
        <w:tc>
          <w:tcPr>
            <w:tcW w:w="4788" w:type="dxa"/>
          </w:tcPr>
          <w:p w:rsidR="00292B7C" w:rsidRPr="00292B7C" w:rsidRDefault="00292B7C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Manipulating Fractional Exponents</w:t>
            </w:r>
          </w:p>
        </w:tc>
      </w:tr>
      <w:tr w:rsidR="00292B7C" w:rsidRPr="00292B7C" w:rsidTr="001E7D82">
        <w:tc>
          <w:tcPr>
            <w:tcW w:w="4788" w:type="dxa"/>
          </w:tcPr>
          <w:p w:rsidR="00292B7C" w:rsidRPr="00292B7C" w:rsidRDefault="00292B7C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Fractional Exponents</w:t>
            </w:r>
          </w:p>
        </w:tc>
      </w:tr>
      <w:tr w:rsidR="00292B7C" w:rsidRPr="00292B7C" w:rsidTr="001E7D82">
        <w:tc>
          <w:tcPr>
            <w:tcW w:w="4788" w:type="dxa"/>
          </w:tcPr>
          <w:p w:rsidR="00292B7C" w:rsidRPr="00292B7C" w:rsidRDefault="00292B7C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Absolute Value Word Problems</w:t>
            </w:r>
          </w:p>
        </w:tc>
      </w:tr>
      <w:tr w:rsidR="00292B7C" w:rsidRPr="00292B7C" w:rsidTr="001E7D82">
        <w:tc>
          <w:tcPr>
            <w:tcW w:w="4788" w:type="dxa"/>
          </w:tcPr>
          <w:p w:rsidR="00292B7C" w:rsidRPr="00292B7C" w:rsidRDefault="00292B7C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Order of operations with Negative Numbers</w:t>
            </w:r>
          </w:p>
        </w:tc>
      </w:tr>
      <w:tr w:rsidR="00292B7C" w:rsidRPr="00292B7C" w:rsidTr="001E7D82">
        <w:tc>
          <w:tcPr>
            <w:tcW w:w="4788" w:type="dxa"/>
          </w:tcPr>
          <w:p w:rsidR="00292B7C" w:rsidRPr="00292B7C" w:rsidRDefault="00292B7C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Adding and Subtracting Radicals</w:t>
            </w:r>
          </w:p>
        </w:tc>
      </w:tr>
      <w:tr w:rsidR="00292B7C" w:rsidRPr="00292B7C" w:rsidTr="001E7D82">
        <w:tc>
          <w:tcPr>
            <w:tcW w:w="4788" w:type="dxa"/>
          </w:tcPr>
          <w:p w:rsidR="00292B7C" w:rsidRPr="00292B7C" w:rsidRDefault="00292B7C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Evaluating Expressions in one variable</w:t>
            </w:r>
          </w:p>
        </w:tc>
      </w:tr>
      <w:tr w:rsidR="00292B7C" w:rsidRPr="00292B7C" w:rsidTr="001E7D82">
        <w:tc>
          <w:tcPr>
            <w:tcW w:w="4788" w:type="dxa"/>
          </w:tcPr>
          <w:p w:rsidR="00292B7C" w:rsidRPr="00292B7C" w:rsidRDefault="00292B7C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Evaluating Expressions in two variables</w:t>
            </w:r>
          </w:p>
        </w:tc>
      </w:tr>
      <w:tr w:rsidR="00292B7C" w:rsidRPr="00292B7C" w:rsidTr="001E7D82">
        <w:tc>
          <w:tcPr>
            <w:tcW w:w="4788" w:type="dxa"/>
          </w:tcPr>
          <w:p w:rsidR="00292B7C" w:rsidRPr="00292B7C" w:rsidRDefault="00292B7C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Combining Like Terms</w:t>
            </w:r>
          </w:p>
        </w:tc>
      </w:tr>
      <w:tr w:rsidR="00292B7C" w:rsidRPr="00292B7C" w:rsidTr="001E7D82">
        <w:tc>
          <w:tcPr>
            <w:tcW w:w="4788" w:type="dxa"/>
          </w:tcPr>
          <w:p w:rsidR="00292B7C" w:rsidRPr="00292B7C" w:rsidRDefault="00292B7C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Combining like terms with distribution</w:t>
            </w:r>
          </w:p>
        </w:tc>
      </w:tr>
      <w:tr w:rsidR="00292B7C" w:rsidRPr="00292B7C" w:rsidTr="001E7D82">
        <w:tc>
          <w:tcPr>
            <w:tcW w:w="4788" w:type="dxa"/>
          </w:tcPr>
          <w:p w:rsidR="00292B7C" w:rsidRPr="00292B7C" w:rsidRDefault="00292B7C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Multiplying Expressions</w:t>
            </w:r>
          </w:p>
        </w:tc>
      </w:tr>
      <w:tr w:rsidR="00292B7C" w:rsidRPr="00292B7C" w:rsidTr="001E7D82">
        <w:tc>
          <w:tcPr>
            <w:tcW w:w="4788" w:type="dxa"/>
          </w:tcPr>
          <w:p w:rsidR="00292B7C" w:rsidRPr="00292B7C" w:rsidRDefault="00292B7C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Multiplying Polynomials 2</w:t>
            </w:r>
          </w:p>
        </w:tc>
      </w:tr>
      <w:tr w:rsidR="00292B7C" w:rsidRPr="00292B7C" w:rsidTr="001E7D82">
        <w:tc>
          <w:tcPr>
            <w:tcW w:w="4788" w:type="dxa"/>
          </w:tcPr>
          <w:p w:rsidR="00292B7C" w:rsidRPr="00292B7C" w:rsidRDefault="00292B7C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Factor Linear Binomials</w:t>
            </w:r>
          </w:p>
        </w:tc>
      </w:tr>
      <w:tr w:rsidR="00292B7C" w:rsidRPr="00292B7C" w:rsidTr="001E7D82">
        <w:tc>
          <w:tcPr>
            <w:tcW w:w="4788" w:type="dxa"/>
          </w:tcPr>
          <w:p w:rsidR="00292B7C" w:rsidRPr="00292B7C" w:rsidRDefault="00292B7C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Factoring Difference of Squares1</w:t>
            </w:r>
          </w:p>
        </w:tc>
      </w:tr>
      <w:tr w:rsidR="00292B7C" w:rsidRPr="00292B7C" w:rsidTr="001E7D82">
        <w:tc>
          <w:tcPr>
            <w:tcW w:w="4788" w:type="dxa"/>
          </w:tcPr>
          <w:p w:rsidR="00292B7C" w:rsidRPr="00292B7C" w:rsidRDefault="00292B7C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Factoring Difference of Squares 2</w:t>
            </w:r>
          </w:p>
        </w:tc>
      </w:tr>
      <w:tr w:rsidR="00292B7C" w:rsidRPr="00292B7C" w:rsidTr="001E7D82">
        <w:tc>
          <w:tcPr>
            <w:tcW w:w="4788" w:type="dxa"/>
          </w:tcPr>
          <w:p w:rsidR="00292B7C" w:rsidRPr="00292B7C" w:rsidRDefault="00292B7C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Factoring Quadratics</w:t>
            </w:r>
          </w:p>
        </w:tc>
      </w:tr>
      <w:tr w:rsidR="00292B7C" w:rsidRPr="00292B7C" w:rsidTr="001E7D82">
        <w:tc>
          <w:tcPr>
            <w:tcW w:w="4788" w:type="dxa"/>
          </w:tcPr>
          <w:p w:rsidR="00292B7C" w:rsidRPr="00292B7C" w:rsidRDefault="00292B7C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Factoring Quadratics 2</w:t>
            </w:r>
          </w:p>
        </w:tc>
      </w:tr>
      <w:tr w:rsidR="00292B7C" w:rsidRPr="00292B7C" w:rsidTr="001E7D82">
        <w:tc>
          <w:tcPr>
            <w:tcW w:w="4788" w:type="dxa"/>
          </w:tcPr>
          <w:p w:rsidR="00292B7C" w:rsidRPr="00292B7C" w:rsidRDefault="00292B7C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Simplifying Rational Expressions 2</w:t>
            </w:r>
          </w:p>
        </w:tc>
      </w:tr>
    </w:tbl>
    <w:p w:rsidR="001E7D82" w:rsidRPr="00292B7C" w:rsidRDefault="001E7D82">
      <w:pPr>
        <w:rPr>
          <w:sz w:val="20"/>
          <w:szCs w:val="20"/>
        </w:rPr>
      </w:pPr>
    </w:p>
    <w:p w:rsidR="009E2C56" w:rsidRPr="00292B7C" w:rsidRDefault="009E2C56">
      <w:pPr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13BC6" w:rsidRPr="00292B7C" w:rsidTr="00213BC6">
        <w:tc>
          <w:tcPr>
            <w:tcW w:w="9576" w:type="dxa"/>
          </w:tcPr>
          <w:p w:rsidR="00213BC6" w:rsidRPr="00292B7C" w:rsidRDefault="00213BC6">
            <w:pPr>
              <w:rPr>
                <w:b/>
                <w:sz w:val="20"/>
                <w:szCs w:val="20"/>
              </w:rPr>
            </w:pPr>
            <w:r w:rsidRPr="00292B7C">
              <w:rPr>
                <w:b/>
                <w:sz w:val="20"/>
                <w:szCs w:val="20"/>
              </w:rPr>
              <w:t>Linear Equations</w:t>
            </w:r>
          </w:p>
        </w:tc>
      </w:tr>
      <w:tr w:rsidR="00213BC6" w:rsidRPr="00292B7C" w:rsidTr="00213BC6">
        <w:tc>
          <w:tcPr>
            <w:tcW w:w="9576" w:type="dxa"/>
          </w:tcPr>
          <w:p w:rsidR="00213BC6" w:rsidRPr="00292B7C" w:rsidRDefault="00213BC6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2 step Equations</w:t>
            </w:r>
          </w:p>
        </w:tc>
      </w:tr>
      <w:tr w:rsidR="00213BC6" w:rsidRPr="00292B7C" w:rsidTr="00213BC6">
        <w:tc>
          <w:tcPr>
            <w:tcW w:w="9576" w:type="dxa"/>
          </w:tcPr>
          <w:p w:rsidR="00213BC6" w:rsidRPr="00292B7C" w:rsidRDefault="00213BC6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Linear equation Word Problems2</w:t>
            </w:r>
          </w:p>
        </w:tc>
      </w:tr>
      <w:tr w:rsidR="00213BC6" w:rsidRPr="00292B7C" w:rsidTr="00213BC6">
        <w:tc>
          <w:tcPr>
            <w:tcW w:w="9576" w:type="dxa"/>
          </w:tcPr>
          <w:p w:rsidR="00213BC6" w:rsidRPr="00292B7C" w:rsidRDefault="00213BC6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Equations with variables on both sides</w:t>
            </w:r>
          </w:p>
        </w:tc>
      </w:tr>
      <w:tr w:rsidR="00213BC6" w:rsidRPr="00292B7C" w:rsidTr="00213BC6">
        <w:tc>
          <w:tcPr>
            <w:tcW w:w="9576" w:type="dxa"/>
          </w:tcPr>
          <w:p w:rsidR="00213BC6" w:rsidRPr="00292B7C" w:rsidRDefault="00213BC6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Absolute Value Equations</w:t>
            </w:r>
          </w:p>
        </w:tc>
      </w:tr>
      <w:tr w:rsidR="00213BC6" w:rsidRPr="00292B7C" w:rsidTr="00213BC6">
        <w:tc>
          <w:tcPr>
            <w:tcW w:w="9576" w:type="dxa"/>
          </w:tcPr>
          <w:p w:rsidR="00213BC6" w:rsidRPr="00292B7C" w:rsidRDefault="00213BC6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Multi Step Equations with Distribution</w:t>
            </w:r>
          </w:p>
        </w:tc>
      </w:tr>
      <w:tr w:rsidR="00213BC6" w:rsidRPr="00292B7C" w:rsidTr="00213BC6">
        <w:tc>
          <w:tcPr>
            <w:tcW w:w="9576" w:type="dxa"/>
          </w:tcPr>
          <w:p w:rsidR="00213BC6" w:rsidRPr="00292B7C" w:rsidRDefault="00213BC6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Age word problems</w:t>
            </w:r>
          </w:p>
        </w:tc>
      </w:tr>
      <w:tr w:rsidR="00213BC6" w:rsidRPr="00292B7C" w:rsidTr="00213BC6">
        <w:tc>
          <w:tcPr>
            <w:tcW w:w="9576" w:type="dxa"/>
          </w:tcPr>
          <w:p w:rsidR="00213BC6" w:rsidRPr="00292B7C" w:rsidRDefault="00213BC6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Integer sums</w:t>
            </w:r>
          </w:p>
        </w:tc>
      </w:tr>
      <w:tr w:rsidR="009E2C56" w:rsidRPr="00292B7C" w:rsidTr="00213BC6">
        <w:tc>
          <w:tcPr>
            <w:tcW w:w="9576" w:type="dxa"/>
          </w:tcPr>
          <w:p w:rsidR="009E2C56" w:rsidRPr="00292B7C" w:rsidRDefault="009E2C56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Graphing Systems of equations</w:t>
            </w:r>
          </w:p>
        </w:tc>
      </w:tr>
      <w:tr w:rsidR="009E2C56" w:rsidRPr="00292B7C" w:rsidTr="00213BC6">
        <w:tc>
          <w:tcPr>
            <w:tcW w:w="9576" w:type="dxa"/>
          </w:tcPr>
          <w:p w:rsidR="009E2C56" w:rsidRPr="00292B7C" w:rsidRDefault="009E2C56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Systems of Equations with simple elimination</w:t>
            </w:r>
          </w:p>
        </w:tc>
      </w:tr>
      <w:tr w:rsidR="009E2C56" w:rsidRPr="00292B7C" w:rsidTr="00213BC6">
        <w:tc>
          <w:tcPr>
            <w:tcW w:w="9576" w:type="dxa"/>
          </w:tcPr>
          <w:p w:rsidR="009E2C56" w:rsidRPr="00292B7C" w:rsidRDefault="009E2C56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Systems of equations with elimination</w:t>
            </w:r>
          </w:p>
        </w:tc>
      </w:tr>
      <w:tr w:rsidR="009E2C56" w:rsidRPr="00292B7C" w:rsidTr="00213BC6">
        <w:tc>
          <w:tcPr>
            <w:tcW w:w="9576" w:type="dxa"/>
          </w:tcPr>
          <w:p w:rsidR="009E2C56" w:rsidRPr="00292B7C" w:rsidRDefault="009E2C56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Systems of equations with substitution</w:t>
            </w:r>
          </w:p>
        </w:tc>
      </w:tr>
      <w:tr w:rsidR="009E2C56" w:rsidRPr="00292B7C" w:rsidTr="00213BC6">
        <w:tc>
          <w:tcPr>
            <w:tcW w:w="9576" w:type="dxa"/>
          </w:tcPr>
          <w:p w:rsidR="009E2C56" w:rsidRPr="00292B7C" w:rsidRDefault="009E2C56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Systems of equations with word problems</w:t>
            </w:r>
          </w:p>
        </w:tc>
      </w:tr>
      <w:tr w:rsidR="009E2C56" w:rsidRPr="00292B7C" w:rsidTr="00213BC6">
        <w:tc>
          <w:tcPr>
            <w:tcW w:w="9576" w:type="dxa"/>
          </w:tcPr>
          <w:p w:rsidR="009E2C56" w:rsidRPr="00292B7C" w:rsidRDefault="009E2C56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Graphing points and naming quadrants</w:t>
            </w:r>
          </w:p>
        </w:tc>
      </w:tr>
      <w:tr w:rsidR="009E2C56" w:rsidRPr="00292B7C" w:rsidTr="00213BC6">
        <w:tc>
          <w:tcPr>
            <w:tcW w:w="9576" w:type="dxa"/>
          </w:tcPr>
          <w:p w:rsidR="009E2C56" w:rsidRPr="00292B7C" w:rsidRDefault="009E2C56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Ordered pair solutions to linear equations</w:t>
            </w:r>
          </w:p>
        </w:tc>
      </w:tr>
      <w:tr w:rsidR="009E2C56" w:rsidRPr="00292B7C" w:rsidTr="00213BC6">
        <w:tc>
          <w:tcPr>
            <w:tcW w:w="9576" w:type="dxa"/>
          </w:tcPr>
          <w:p w:rsidR="009E2C56" w:rsidRPr="00292B7C" w:rsidRDefault="009E2C56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Linear function intercepts</w:t>
            </w:r>
          </w:p>
        </w:tc>
      </w:tr>
    </w:tbl>
    <w:p w:rsidR="00213BC6" w:rsidRPr="00292B7C" w:rsidRDefault="00213BC6">
      <w:pPr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40777D" w:rsidRPr="00292B7C" w:rsidTr="0040777D">
        <w:tc>
          <w:tcPr>
            <w:tcW w:w="9576" w:type="dxa"/>
          </w:tcPr>
          <w:p w:rsidR="0040777D" w:rsidRPr="00292B7C" w:rsidRDefault="0040777D">
            <w:pPr>
              <w:rPr>
                <w:b/>
                <w:sz w:val="20"/>
                <w:szCs w:val="20"/>
              </w:rPr>
            </w:pPr>
            <w:r w:rsidRPr="00292B7C">
              <w:rPr>
                <w:b/>
                <w:sz w:val="20"/>
                <w:szCs w:val="20"/>
              </w:rPr>
              <w:t>Linear Inequalities</w:t>
            </w:r>
          </w:p>
        </w:tc>
      </w:tr>
      <w:tr w:rsidR="0040777D" w:rsidRPr="00292B7C" w:rsidTr="0040777D">
        <w:tc>
          <w:tcPr>
            <w:tcW w:w="9576" w:type="dxa"/>
          </w:tcPr>
          <w:p w:rsidR="0040777D" w:rsidRPr="00292B7C" w:rsidRDefault="00BF260B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One step Inequalities</w:t>
            </w:r>
          </w:p>
        </w:tc>
      </w:tr>
      <w:tr w:rsidR="0040777D" w:rsidRPr="00292B7C" w:rsidTr="0040777D">
        <w:tc>
          <w:tcPr>
            <w:tcW w:w="9576" w:type="dxa"/>
          </w:tcPr>
          <w:p w:rsidR="0040777D" w:rsidRPr="00292B7C" w:rsidRDefault="00BF260B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Multi-Step Linear Inequalities</w:t>
            </w:r>
          </w:p>
        </w:tc>
      </w:tr>
      <w:tr w:rsidR="0040777D" w:rsidRPr="00292B7C" w:rsidTr="0040777D">
        <w:tc>
          <w:tcPr>
            <w:tcW w:w="9576" w:type="dxa"/>
          </w:tcPr>
          <w:p w:rsidR="0040777D" w:rsidRPr="00292B7C" w:rsidRDefault="00BF260B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Compound Inequalities</w:t>
            </w:r>
          </w:p>
        </w:tc>
      </w:tr>
      <w:tr w:rsidR="0040777D" w:rsidRPr="00292B7C" w:rsidTr="0040777D">
        <w:tc>
          <w:tcPr>
            <w:tcW w:w="9576" w:type="dxa"/>
          </w:tcPr>
          <w:p w:rsidR="0040777D" w:rsidRPr="00292B7C" w:rsidRDefault="00BF260B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Interpreting and solving Linear Inequalities</w:t>
            </w:r>
          </w:p>
        </w:tc>
      </w:tr>
      <w:tr w:rsidR="0040777D" w:rsidRPr="00292B7C" w:rsidTr="0040777D">
        <w:tc>
          <w:tcPr>
            <w:tcW w:w="9576" w:type="dxa"/>
          </w:tcPr>
          <w:p w:rsidR="0040777D" w:rsidRPr="00292B7C" w:rsidRDefault="00BF260B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Graphing Systems of Inequalities</w:t>
            </w:r>
          </w:p>
        </w:tc>
      </w:tr>
      <w:tr w:rsidR="0040777D" w:rsidRPr="00292B7C" w:rsidTr="0040777D">
        <w:tc>
          <w:tcPr>
            <w:tcW w:w="9576" w:type="dxa"/>
          </w:tcPr>
          <w:p w:rsidR="0040777D" w:rsidRPr="00292B7C" w:rsidRDefault="00BF260B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Graphing and so</w:t>
            </w:r>
            <w:r w:rsidR="00292B7C" w:rsidRPr="00292B7C">
              <w:rPr>
                <w:sz w:val="20"/>
                <w:szCs w:val="20"/>
              </w:rPr>
              <w:t>l</w:t>
            </w:r>
            <w:r w:rsidRPr="00292B7C">
              <w:rPr>
                <w:sz w:val="20"/>
                <w:szCs w:val="20"/>
              </w:rPr>
              <w:t>ving systems of linear inequalities</w:t>
            </w:r>
          </w:p>
        </w:tc>
      </w:tr>
    </w:tbl>
    <w:p w:rsidR="00BF260B" w:rsidRDefault="00BF260B">
      <w:pPr>
        <w:rPr>
          <w:sz w:val="20"/>
          <w:szCs w:val="20"/>
        </w:rPr>
      </w:pPr>
    </w:p>
    <w:p w:rsidR="00292B7C" w:rsidRDefault="00292B7C">
      <w:pPr>
        <w:rPr>
          <w:sz w:val="20"/>
          <w:szCs w:val="20"/>
        </w:rPr>
      </w:pPr>
    </w:p>
    <w:p w:rsidR="00292B7C" w:rsidRPr="00292B7C" w:rsidRDefault="00292B7C">
      <w:pPr>
        <w:rPr>
          <w:sz w:val="20"/>
          <w:szCs w:val="20"/>
        </w:rPr>
      </w:pPr>
    </w:p>
    <w:p w:rsidR="00BF260B" w:rsidRPr="00292B7C" w:rsidRDefault="00BF260B">
      <w:pPr>
        <w:rPr>
          <w:b/>
          <w:sz w:val="20"/>
          <w:szCs w:val="20"/>
        </w:rPr>
      </w:pPr>
      <w:r w:rsidRPr="00292B7C">
        <w:rPr>
          <w:b/>
          <w:sz w:val="20"/>
          <w:szCs w:val="20"/>
        </w:rPr>
        <w:lastRenderedPageBreak/>
        <w:t>MODULE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BF260B" w:rsidRPr="00292B7C" w:rsidTr="00BF260B">
        <w:tc>
          <w:tcPr>
            <w:tcW w:w="9576" w:type="dxa"/>
          </w:tcPr>
          <w:p w:rsidR="00BF260B" w:rsidRPr="00292B7C" w:rsidRDefault="00BF260B">
            <w:pPr>
              <w:rPr>
                <w:b/>
                <w:sz w:val="20"/>
                <w:szCs w:val="20"/>
              </w:rPr>
            </w:pPr>
            <w:r w:rsidRPr="00292B7C">
              <w:rPr>
                <w:b/>
                <w:sz w:val="20"/>
                <w:szCs w:val="20"/>
              </w:rPr>
              <w:t>Functions</w:t>
            </w:r>
          </w:p>
        </w:tc>
      </w:tr>
      <w:tr w:rsidR="0079500A" w:rsidRPr="00292B7C" w:rsidTr="00BF260B">
        <w:tc>
          <w:tcPr>
            <w:tcW w:w="9576" w:type="dxa"/>
          </w:tcPr>
          <w:p w:rsidR="0079500A" w:rsidRPr="00292B7C" w:rsidRDefault="007950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Understanding function notation</w:t>
            </w:r>
            <w:bookmarkStart w:id="0" w:name="_GoBack"/>
            <w:bookmarkEnd w:id="0"/>
          </w:p>
        </w:tc>
      </w:tr>
      <w:tr w:rsidR="00BF260B" w:rsidRPr="00292B7C" w:rsidTr="00BF260B">
        <w:tc>
          <w:tcPr>
            <w:tcW w:w="9576" w:type="dxa"/>
          </w:tcPr>
          <w:p w:rsidR="00BF260B" w:rsidRPr="00292B7C" w:rsidRDefault="00BF260B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Recognizing Functions</w:t>
            </w:r>
          </w:p>
        </w:tc>
      </w:tr>
      <w:tr w:rsidR="00BF260B" w:rsidRPr="00292B7C" w:rsidTr="00BF260B">
        <w:tc>
          <w:tcPr>
            <w:tcW w:w="9576" w:type="dxa"/>
          </w:tcPr>
          <w:p w:rsidR="00BF260B" w:rsidRPr="00292B7C" w:rsidRDefault="00BF260B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Domain of Functions</w:t>
            </w:r>
          </w:p>
        </w:tc>
      </w:tr>
      <w:tr w:rsidR="00BF260B" w:rsidRPr="00292B7C" w:rsidTr="00BF260B">
        <w:tc>
          <w:tcPr>
            <w:tcW w:w="9576" w:type="dxa"/>
          </w:tcPr>
          <w:p w:rsidR="00BF260B" w:rsidRPr="00292B7C" w:rsidRDefault="00BF260B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Range of Functions</w:t>
            </w:r>
          </w:p>
        </w:tc>
      </w:tr>
      <w:tr w:rsidR="00BF260B" w:rsidRPr="00292B7C" w:rsidTr="00BF260B">
        <w:tc>
          <w:tcPr>
            <w:tcW w:w="9576" w:type="dxa"/>
          </w:tcPr>
          <w:p w:rsidR="00BF260B" w:rsidRPr="00292B7C" w:rsidRDefault="00BF260B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Domain and Range from graph</w:t>
            </w:r>
          </w:p>
        </w:tc>
      </w:tr>
    </w:tbl>
    <w:p w:rsidR="00F51295" w:rsidRDefault="00F51295">
      <w:pPr>
        <w:rPr>
          <w:sz w:val="20"/>
          <w:szCs w:val="20"/>
        </w:rPr>
      </w:pPr>
    </w:p>
    <w:p w:rsidR="00292B7C" w:rsidRDefault="00292B7C">
      <w:pPr>
        <w:rPr>
          <w:sz w:val="20"/>
          <w:szCs w:val="20"/>
        </w:rPr>
      </w:pPr>
    </w:p>
    <w:p w:rsidR="00292B7C" w:rsidRPr="00292B7C" w:rsidRDefault="00292B7C">
      <w:pPr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51295" w:rsidRPr="00292B7C" w:rsidTr="00F51295">
        <w:tc>
          <w:tcPr>
            <w:tcW w:w="9576" w:type="dxa"/>
          </w:tcPr>
          <w:p w:rsidR="00F51295" w:rsidRPr="00292B7C" w:rsidRDefault="00F51295">
            <w:pPr>
              <w:rPr>
                <w:b/>
                <w:sz w:val="20"/>
                <w:szCs w:val="20"/>
              </w:rPr>
            </w:pPr>
            <w:r w:rsidRPr="00292B7C">
              <w:rPr>
                <w:b/>
                <w:sz w:val="20"/>
                <w:szCs w:val="20"/>
              </w:rPr>
              <w:t>Coordinate Geometry</w:t>
            </w:r>
          </w:p>
        </w:tc>
      </w:tr>
      <w:tr w:rsidR="00F51295" w:rsidRPr="00292B7C" w:rsidTr="00F51295">
        <w:tc>
          <w:tcPr>
            <w:tcW w:w="9576" w:type="dxa"/>
          </w:tcPr>
          <w:p w:rsidR="00F51295" w:rsidRPr="00292B7C" w:rsidRDefault="00F51295" w:rsidP="00CA1977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Identifying slope of a line</w:t>
            </w:r>
          </w:p>
        </w:tc>
      </w:tr>
      <w:tr w:rsidR="00F51295" w:rsidRPr="00292B7C" w:rsidTr="00F51295">
        <w:tc>
          <w:tcPr>
            <w:tcW w:w="9576" w:type="dxa"/>
          </w:tcPr>
          <w:p w:rsidR="00F51295" w:rsidRPr="00292B7C" w:rsidRDefault="00F51295" w:rsidP="00CA1977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Graphing Linear Equations</w:t>
            </w:r>
          </w:p>
        </w:tc>
      </w:tr>
      <w:tr w:rsidR="00F51295" w:rsidRPr="00292B7C" w:rsidTr="00F51295">
        <w:tc>
          <w:tcPr>
            <w:tcW w:w="9576" w:type="dxa"/>
          </w:tcPr>
          <w:p w:rsidR="00F51295" w:rsidRPr="00292B7C" w:rsidRDefault="00F51295" w:rsidP="00CA1977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Solving for the y intercept</w:t>
            </w:r>
          </w:p>
        </w:tc>
      </w:tr>
      <w:tr w:rsidR="00F51295" w:rsidRPr="00292B7C" w:rsidTr="00F51295">
        <w:tc>
          <w:tcPr>
            <w:tcW w:w="9576" w:type="dxa"/>
          </w:tcPr>
          <w:p w:rsidR="00F51295" w:rsidRPr="00292B7C" w:rsidRDefault="00F51295" w:rsidP="00CA1977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Slope intercept form</w:t>
            </w:r>
          </w:p>
        </w:tc>
      </w:tr>
      <w:tr w:rsidR="00F51295" w:rsidRPr="00292B7C" w:rsidTr="00F51295">
        <w:tc>
          <w:tcPr>
            <w:tcW w:w="9576" w:type="dxa"/>
          </w:tcPr>
          <w:p w:rsidR="00F51295" w:rsidRPr="00292B7C" w:rsidRDefault="00F51295" w:rsidP="00CA1977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Point slope form</w:t>
            </w:r>
          </w:p>
        </w:tc>
      </w:tr>
      <w:tr w:rsidR="00F51295" w:rsidRPr="00292B7C" w:rsidTr="00F51295">
        <w:tc>
          <w:tcPr>
            <w:tcW w:w="9576" w:type="dxa"/>
          </w:tcPr>
          <w:p w:rsidR="00F51295" w:rsidRPr="00292B7C" w:rsidRDefault="00F51295" w:rsidP="00CA1977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Converting between slope intercept and standard form</w:t>
            </w:r>
          </w:p>
        </w:tc>
      </w:tr>
      <w:tr w:rsidR="00F51295" w:rsidRPr="00292B7C" w:rsidTr="00F51295">
        <w:tc>
          <w:tcPr>
            <w:tcW w:w="9576" w:type="dxa"/>
          </w:tcPr>
          <w:p w:rsidR="00F51295" w:rsidRPr="00292B7C" w:rsidRDefault="00F51295" w:rsidP="00CA1977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Converting between point slope and slope intercept form</w:t>
            </w:r>
          </w:p>
        </w:tc>
      </w:tr>
      <w:tr w:rsidR="00F51295" w:rsidRPr="00292B7C" w:rsidTr="00F51295">
        <w:tc>
          <w:tcPr>
            <w:tcW w:w="9576" w:type="dxa"/>
          </w:tcPr>
          <w:p w:rsidR="00F51295" w:rsidRPr="00292B7C" w:rsidRDefault="00F51295" w:rsidP="00CA1977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Average Rate of Change</w:t>
            </w:r>
          </w:p>
        </w:tc>
      </w:tr>
    </w:tbl>
    <w:p w:rsidR="00F51295" w:rsidRPr="00292B7C" w:rsidRDefault="00F51295">
      <w:pPr>
        <w:rPr>
          <w:sz w:val="20"/>
          <w:szCs w:val="20"/>
        </w:rPr>
      </w:pPr>
    </w:p>
    <w:p w:rsidR="00F51295" w:rsidRPr="00292B7C" w:rsidRDefault="00F51295">
      <w:pPr>
        <w:rPr>
          <w:sz w:val="20"/>
          <w:szCs w:val="20"/>
        </w:rPr>
      </w:pPr>
    </w:p>
    <w:p w:rsidR="00F51295" w:rsidRPr="00292B7C" w:rsidRDefault="00F51295">
      <w:pPr>
        <w:rPr>
          <w:sz w:val="20"/>
          <w:szCs w:val="20"/>
        </w:rPr>
      </w:pPr>
    </w:p>
    <w:p w:rsidR="00F51295" w:rsidRPr="00292B7C" w:rsidRDefault="00F51295">
      <w:pPr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51295" w:rsidRPr="00292B7C" w:rsidTr="00F51295">
        <w:tc>
          <w:tcPr>
            <w:tcW w:w="9576" w:type="dxa"/>
          </w:tcPr>
          <w:p w:rsidR="00F51295" w:rsidRPr="00292B7C" w:rsidRDefault="00F51295">
            <w:pPr>
              <w:rPr>
                <w:b/>
                <w:sz w:val="20"/>
                <w:szCs w:val="20"/>
              </w:rPr>
            </w:pPr>
            <w:r w:rsidRPr="00292B7C">
              <w:rPr>
                <w:b/>
                <w:sz w:val="20"/>
                <w:szCs w:val="20"/>
              </w:rPr>
              <w:t>Data Analysis</w:t>
            </w:r>
          </w:p>
        </w:tc>
      </w:tr>
      <w:tr w:rsidR="00F51295" w:rsidRPr="00292B7C" w:rsidTr="00F51295">
        <w:tc>
          <w:tcPr>
            <w:tcW w:w="9576" w:type="dxa"/>
          </w:tcPr>
          <w:p w:rsidR="00F51295" w:rsidRPr="00292B7C" w:rsidRDefault="00F51295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Estimating the line of best fit</w:t>
            </w:r>
          </w:p>
        </w:tc>
      </w:tr>
      <w:tr w:rsidR="00F51295" w:rsidRPr="00292B7C" w:rsidTr="00F51295">
        <w:tc>
          <w:tcPr>
            <w:tcW w:w="9576" w:type="dxa"/>
          </w:tcPr>
          <w:p w:rsidR="00F51295" w:rsidRPr="00292B7C" w:rsidRDefault="00F51295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Mean, Median Mode</w:t>
            </w:r>
          </w:p>
        </w:tc>
      </w:tr>
      <w:tr w:rsidR="00F51295" w:rsidRPr="00292B7C" w:rsidTr="00F51295">
        <w:tc>
          <w:tcPr>
            <w:tcW w:w="9576" w:type="dxa"/>
          </w:tcPr>
          <w:p w:rsidR="00F51295" w:rsidRPr="00292B7C" w:rsidRDefault="00F51295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Creating box and whisker plots</w:t>
            </w:r>
          </w:p>
        </w:tc>
      </w:tr>
      <w:tr w:rsidR="00F51295" w:rsidRPr="00292B7C" w:rsidTr="00F51295">
        <w:tc>
          <w:tcPr>
            <w:tcW w:w="9576" w:type="dxa"/>
          </w:tcPr>
          <w:p w:rsidR="00F51295" w:rsidRPr="00292B7C" w:rsidRDefault="00292B7C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Average word problems</w:t>
            </w:r>
          </w:p>
        </w:tc>
      </w:tr>
      <w:tr w:rsidR="00F51295" w:rsidRPr="00292B7C" w:rsidTr="00F51295">
        <w:tc>
          <w:tcPr>
            <w:tcW w:w="9576" w:type="dxa"/>
          </w:tcPr>
          <w:p w:rsidR="00F51295" w:rsidRPr="00292B7C" w:rsidRDefault="00292B7C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Understanding Probability</w:t>
            </w:r>
          </w:p>
        </w:tc>
      </w:tr>
      <w:tr w:rsidR="00F51295" w:rsidRPr="00292B7C" w:rsidTr="00F51295">
        <w:tc>
          <w:tcPr>
            <w:tcW w:w="9576" w:type="dxa"/>
          </w:tcPr>
          <w:p w:rsidR="00F51295" w:rsidRPr="00292B7C" w:rsidRDefault="00292B7C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Probability 1</w:t>
            </w:r>
          </w:p>
        </w:tc>
      </w:tr>
      <w:tr w:rsidR="00F51295" w:rsidRPr="00292B7C" w:rsidTr="00F51295">
        <w:tc>
          <w:tcPr>
            <w:tcW w:w="9576" w:type="dxa"/>
          </w:tcPr>
          <w:p w:rsidR="00F51295" w:rsidRPr="00292B7C" w:rsidRDefault="00292B7C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Finding Probability</w:t>
            </w:r>
          </w:p>
        </w:tc>
      </w:tr>
      <w:tr w:rsidR="00292B7C" w:rsidRPr="00292B7C" w:rsidTr="00F51295">
        <w:tc>
          <w:tcPr>
            <w:tcW w:w="9576" w:type="dxa"/>
          </w:tcPr>
          <w:p w:rsidR="00292B7C" w:rsidRPr="00292B7C" w:rsidRDefault="00292B7C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Independent Probability</w:t>
            </w:r>
          </w:p>
        </w:tc>
      </w:tr>
      <w:tr w:rsidR="00292B7C" w:rsidRPr="00292B7C" w:rsidTr="00F51295">
        <w:tc>
          <w:tcPr>
            <w:tcW w:w="9576" w:type="dxa"/>
          </w:tcPr>
          <w:p w:rsidR="00292B7C" w:rsidRPr="00292B7C" w:rsidRDefault="00292B7C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Compound Events</w:t>
            </w:r>
          </w:p>
        </w:tc>
      </w:tr>
      <w:tr w:rsidR="00292B7C" w:rsidRPr="00292B7C" w:rsidTr="00F51295">
        <w:tc>
          <w:tcPr>
            <w:tcW w:w="9576" w:type="dxa"/>
          </w:tcPr>
          <w:p w:rsidR="00292B7C" w:rsidRPr="00292B7C" w:rsidRDefault="00292B7C">
            <w:pPr>
              <w:rPr>
                <w:sz w:val="20"/>
                <w:szCs w:val="20"/>
              </w:rPr>
            </w:pPr>
            <w:r w:rsidRPr="00292B7C">
              <w:rPr>
                <w:sz w:val="20"/>
                <w:szCs w:val="20"/>
              </w:rPr>
              <w:t>Dependent Probability</w:t>
            </w:r>
          </w:p>
        </w:tc>
      </w:tr>
    </w:tbl>
    <w:p w:rsidR="00F51295" w:rsidRPr="00292B7C" w:rsidRDefault="00F51295">
      <w:pPr>
        <w:rPr>
          <w:sz w:val="20"/>
          <w:szCs w:val="20"/>
        </w:rPr>
      </w:pPr>
    </w:p>
    <w:sectPr w:rsidR="00F51295" w:rsidRPr="00292B7C" w:rsidSect="00292B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D82"/>
    <w:rsid w:val="000039F8"/>
    <w:rsid w:val="00023B09"/>
    <w:rsid w:val="00025409"/>
    <w:rsid w:val="00034B33"/>
    <w:rsid w:val="00040D4E"/>
    <w:rsid w:val="00040F8A"/>
    <w:rsid w:val="000514E7"/>
    <w:rsid w:val="00056439"/>
    <w:rsid w:val="00066F40"/>
    <w:rsid w:val="00071280"/>
    <w:rsid w:val="00095A96"/>
    <w:rsid w:val="000A395F"/>
    <w:rsid w:val="000B2B9E"/>
    <w:rsid w:val="000B5E59"/>
    <w:rsid w:val="000E043C"/>
    <w:rsid w:val="00105FEF"/>
    <w:rsid w:val="001107E8"/>
    <w:rsid w:val="00111035"/>
    <w:rsid w:val="001126C1"/>
    <w:rsid w:val="0011321E"/>
    <w:rsid w:val="00115B0B"/>
    <w:rsid w:val="001179CF"/>
    <w:rsid w:val="00142E2F"/>
    <w:rsid w:val="0014712E"/>
    <w:rsid w:val="00147C99"/>
    <w:rsid w:val="0015518E"/>
    <w:rsid w:val="00164A54"/>
    <w:rsid w:val="00165435"/>
    <w:rsid w:val="00175610"/>
    <w:rsid w:val="00190E2E"/>
    <w:rsid w:val="0019726A"/>
    <w:rsid w:val="001A3185"/>
    <w:rsid w:val="001A7A0F"/>
    <w:rsid w:val="001A7B62"/>
    <w:rsid w:val="001B27D8"/>
    <w:rsid w:val="001D1EA5"/>
    <w:rsid w:val="001E12A0"/>
    <w:rsid w:val="001E7D82"/>
    <w:rsid w:val="001F19A2"/>
    <w:rsid w:val="002135DA"/>
    <w:rsid w:val="00213BC6"/>
    <w:rsid w:val="00224322"/>
    <w:rsid w:val="002321D3"/>
    <w:rsid w:val="00233975"/>
    <w:rsid w:val="00237863"/>
    <w:rsid w:val="00244B9E"/>
    <w:rsid w:val="00251EE0"/>
    <w:rsid w:val="00253213"/>
    <w:rsid w:val="00256C9B"/>
    <w:rsid w:val="002672B5"/>
    <w:rsid w:val="00272937"/>
    <w:rsid w:val="0027475D"/>
    <w:rsid w:val="002748D8"/>
    <w:rsid w:val="00292905"/>
    <w:rsid w:val="00292B7C"/>
    <w:rsid w:val="002C2C96"/>
    <w:rsid w:val="002C3708"/>
    <w:rsid w:val="002C3F54"/>
    <w:rsid w:val="002D0BC5"/>
    <w:rsid w:val="002D4043"/>
    <w:rsid w:val="002E6378"/>
    <w:rsid w:val="002F41B7"/>
    <w:rsid w:val="00337171"/>
    <w:rsid w:val="003377C8"/>
    <w:rsid w:val="00343DB2"/>
    <w:rsid w:val="00347978"/>
    <w:rsid w:val="003567C3"/>
    <w:rsid w:val="0037446E"/>
    <w:rsid w:val="003808D5"/>
    <w:rsid w:val="00384F03"/>
    <w:rsid w:val="00392AC0"/>
    <w:rsid w:val="003B2E08"/>
    <w:rsid w:val="003C10C3"/>
    <w:rsid w:val="003D23DC"/>
    <w:rsid w:val="003D44F1"/>
    <w:rsid w:val="003D7395"/>
    <w:rsid w:val="003E70DE"/>
    <w:rsid w:val="0040777D"/>
    <w:rsid w:val="004138EE"/>
    <w:rsid w:val="00413E46"/>
    <w:rsid w:val="00415CFB"/>
    <w:rsid w:val="00416085"/>
    <w:rsid w:val="00442943"/>
    <w:rsid w:val="00453BAF"/>
    <w:rsid w:val="0046250D"/>
    <w:rsid w:val="00484712"/>
    <w:rsid w:val="0049049A"/>
    <w:rsid w:val="00491626"/>
    <w:rsid w:val="00491D59"/>
    <w:rsid w:val="00493EB6"/>
    <w:rsid w:val="00494899"/>
    <w:rsid w:val="004A114F"/>
    <w:rsid w:val="004A2F08"/>
    <w:rsid w:val="004A7EB3"/>
    <w:rsid w:val="004C6DD1"/>
    <w:rsid w:val="004E25C6"/>
    <w:rsid w:val="004E2C05"/>
    <w:rsid w:val="004E5087"/>
    <w:rsid w:val="004F0E74"/>
    <w:rsid w:val="004F454D"/>
    <w:rsid w:val="004F58C8"/>
    <w:rsid w:val="0050091E"/>
    <w:rsid w:val="00501A2D"/>
    <w:rsid w:val="00512082"/>
    <w:rsid w:val="005151A0"/>
    <w:rsid w:val="005153D2"/>
    <w:rsid w:val="00520730"/>
    <w:rsid w:val="00534910"/>
    <w:rsid w:val="005375C4"/>
    <w:rsid w:val="00560B94"/>
    <w:rsid w:val="00562A88"/>
    <w:rsid w:val="00575B0D"/>
    <w:rsid w:val="00577043"/>
    <w:rsid w:val="005827B0"/>
    <w:rsid w:val="005918A9"/>
    <w:rsid w:val="005923BD"/>
    <w:rsid w:val="00594842"/>
    <w:rsid w:val="005954E0"/>
    <w:rsid w:val="005A2D12"/>
    <w:rsid w:val="005A71C6"/>
    <w:rsid w:val="005B0028"/>
    <w:rsid w:val="005B16DB"/>
    <w:rsid w:val="005B4397"/>
    <w:rsid w:val="005B505D"/>
    <w:rsid w:val="005B535B"/>
    <w:rsid w:val="005B6745"/>
    <w:rsid w:val="005C01B3"/>
    <w:rsid w:val="005C3C9D"/>
    <w:rsid w:val="005D79C7"/>
    <w:rsid w:val="005E024E"/>
    <w:rsid w:val="00601D19"/>
    <w:rsid w:val="00602233"/>
    <w:rsid w:val="00604F63"/>
    <w:rsid w:val="0060638C"/>
    <w:rsid w:val="00624285"/>
    <w:rsid w:val="00625294"/>
    <w:rsid w:val="006262B1"/>
    <w:rsid w:val="00636F3A"/>
    <w:rsid w:val="0063796C"/>
    <w:rsid w:val="00637FF2"/>
    <w:rsid w:val="006463F4"/>
    <w:rsid w:val="00650880"/>
    <w:rsid w:val="00650DE1"/>
    <w:rsid w:val="006514FC"/>
    <w:rsid w:val="00661A52"/>
    <w:rsid w:val="00665489"/>
    <w:rsid w:val="0067104E"/>
    <w:rsid w:val="00685989"/>
    <w:rsid w:val="0069429C"/>
    <w:rsid w:val="006A18E2"/>
    <w:rsid w:val="006A7A26"/>
    <w:rsid w:val="006B2B8A"/>
    <w:rsid w:val="006B68BE"/>
    <w:rsid w:val="006D5164"/>
    <w:rsid w:val="006F2EBD"/>
    <w:rsid w:val="006F414D"/>
    <w:rsid w:val="00712073"/>
    <w:rsid w:val="00720DD2"/>
    <w:rsid w:val="00740716"/>
    <w:rsid w:val="00742F24"/>
    <w:rsid w:val="00745F5B"/>
    <w:rsid w:val="00747D7B"/>
    <w:rsid w:val="00762E8C"/>
    <w:rsid w:val="0076532C"/>
    <w:rsid w:val="00775AFC"/>
    <w:rsid w:val="00781CA7"/>
    <w:rsid w:val="007872A4"/>
    <w:rsid w:val="0079500A"/>
    <w:rsid w:val="007A3ACC"/>
    <w:rsid w:val="007A7ABC"/>
    <w:rsid w:val="007B1E74"/>
    <w:rsid w:val="007B5FC4"/>
    <w:rsid w:val="007C08FB"/>
    <w:rsid w:val="007C3039"/>
    <w:rsid w:val="007C6EB5"/>
    <w:rsid w:val="007D1569"/>
    <w:rsid w:val="007E00C6"/>
    <w:rsid w:val="007E46D4"/>
    <w:rsid w:val="007E5A74"/>
    <w:rsid w:val="007E7583"/>
    <w:rsid w:val="007F36EA"/>
    <w:rsid w:val="007F64AE"/>
    <w:rsid w:val="008041F0"/>
    <w:rsid w:val="00844CD0"/>
    <w:rsid w:val="00861191"/>
    <w:rsid w:val="00873365"/>
    <w:rsid w:val="00877691"/>
    <w:rsid w:val="00880D91"/>
    <w:rsid w:val="00886746"/>
    <w:rsid w:val="00886EAF"/>
    <w:rsid w:val="008A37A0"/>
    <w:rsid w:val="008A3E9F"/>
    <w:rsid w:val="008B00B9"/>
    <w:rsid w:val="008B377A"/>
    <w:rsid w:val="008C4DC7"/>
    <w:rsid w:val="008C57A0"/>
    <w:rsid w:val="008C7BE7"/>
    <w:rsid w:val="008D21B5"/>
    <w:rsid w:val="008E1E15"/>
    <w:rsid w:val="009101CA"/>
    <w:rsid w:val="009112D3"/>
    <w:rsid w:val="00915A1A"/>
    <w:rsid w:val="00916687"/>
    <w:rsid w:val="009175BA"/>
    <w:rsid w:val="00930CC6"/>
    <w:rsid w:val="0094112E"/>
    <w:rsid w:val="00941B4A"/>
    <w:rsid w:val="00942D02"/>
    <w:rsid w:val="00944990"/>
    <w:rsid w:val="0094590D"/>
    <w:rsid w:val="00947335"/>
    <w:rsid w:val="00947A48"/>
    <w:rsid w:val="00955736"/>
    <w:rsid w:val="00964E9B"/>
    <w:rsid w:val="0097149C"/>
    <w:rsid w:val="00981169"/>
    <w:rsid w:val="0098119C"/>
    <w:rsid w:val="009857F2"/>
    <w:rsid w:val="009A1CD9"/>
    <w:rsid w:val="009A70D8"/>
    <w:rsid w:val="009D4867"/>
    <w:rsid w:val="009E2C56"/>
    <w:rsid w:val="009E431F"/>
    <w:rsid w:val="009E69C4"/>
    <w:rsid w:val="009F316B"/>
    <w:rsid w:val="009F68B2"/>
    <w:rsid w:val="00A01FBA"/>
    <w:rsid w:val="00A04959"/>
    <w:rsid w:val="00A071F9"/>
    <w:rsid w:val="00A10B6B"/>
    <w:rsid w:val="00A20A33"/>
    <w:rsid w:val="00A238D0"/>
    <w:rsid w:val="00A32CF5"/>
    <w:rsid w:val="00A33602"/>
    <w:rsid w:val="00A5284E"/>
    <w:rsid w:val="00A60D0F"/>
    <w:rsid w:val="00A62568"/>
    <w:rsid w:val="00A66977"/>
    <w:rsid w:val="00A74EAF"/>
    <w:rsid w:val="00A93A46"/>
    <w:rsid w:val="00A96642"/>
    <w:rsid w:val="00AA664E"/>
    <w:rsid w:val="00AB3FA9"/>
    <w:rsid w:val="00AD7259"/>
    <w:rsid w:val="00AF12CB"/>
    <w:rsid w:val="00AF21AB"/>
    <w:rsid w:val="00AF2BF9"/>
    <w:rsid w:val="00AF69AD"/>
    <w:rsid w:val="00B034B4"/>
    <w:rsid w:val="00B0444E"/>
    <w:rsid w:val="00B04504"/>
    <w:rsid w:val="00B11899"/>
    <w:rsid w:val="00B119DA"/>
    <w:rsid w:val="00B200D7"/>
    <w:rsid w:val="00B227B7"/>
    <w:rsid w:val="00B25148"/>
    <w:rsid w:val="00B41761"/>
    <w:rsid w:val="00B421B8"/>
    <w:rsid w:val="00B75F5B"/>
    <w:rsid w:val="00B800A1"/>
    <w:rsid w:val="00B8057D"/>
    <w:rsid w:val="00B933F6"/>
    <w:rsid w:val="00B960D2"/>
    <w:rsid w:val="00BB28E6"/>
    <w:rsid w:val="00BC0A0A"/>
    <w:rsid w:val="00BC74AA"/>
    <w:rsid w:val="00BD0BD5"/>
    <w:rsid w:val="00BD0F60"/>
    <w:rsid w:val="00BD4842"/>
    <w:rsid w:val="00BE72D2"/>
    <w:rsid w:val="00BE7EDB"/>
    <w:rsid w:val="00BF08D9"/>
    <w:rsid w:val="00BF260B"/>
    <w:rsid w:val="00C01B82"/>
    <w:rsid w:val="00C15A2B"/>
    <w:rsid w:val="00C20353"/>
    <w:rsid w:val="00C2334A"/>
    <w:rsid w:val="00C339BA"/>
    <w:rsid w:val="00C430CB"/>
    <w:rsid w:val="00C437B3"/>
    <w:rsid w:val="00C47FD7"/>
    <w:rsid w:val="00C50BF2"/>
    <w:rsid w:val="00C51A48"/>
    <w:rsid w:val="00C5586C"/>
    <w:rsid w:val="00C5682B"/>
    <w:rsid w:val="00C763D4"/>
    <w:rsid w:val="00C80365"/>
    <w:rsid w:val="00C87952"/>
    <w:rsid w:val="00CB1712"/>
    <w:rsid w:val="00CB22A7"/>
    <w:rsid w:val="00CB62A7"/>
    <w:rsid w:val="00CC5C63"/>
    <w:rsid w:val="00CC67DD"/>
    <w:rsid w:val="00CD7B19"/>
    <w:rsid w:val="00CE0BA1"/>
    <w:rsid w:val="00CE0C23"/>
    <w:rsid w:val="00CF0D6B"/>
    <w:rsid w:val="00CF0F29"/>
    <w:rsid w:val="00CF1FF5"/>
    <w:rsid w:val="00CF40B6"/>
    <w:rsid w:val="00D032B8"/>
    <w:rsid w:val="00D04387"/>
    <w:rsid w:val="00D16196"/>
    <w:rsid w:val="00D3172D"/>
    <w:rsid w:val="00D35898"/>
    <w:rsid w:val="00D56E56"/>
    <w:rsid w:val="00D61075"/>
    <w:rsid w:val="00D7568D"/>
    <w:rsid w:val="00D76DB4"/>
    <w:rsid w:val="00D81293"/>
    <w:rsid w:val="00D83B47"/>
    <w:rsid w:val="00D92D03"/>
    <w:rsid w:val="00D96474"/>
    <w:rsid w:val="00D97B84"/>
    <w:rsid w:val="00DA0B9A"/>
    <w:rsid w:val="00DB1370"/>
    <w:rsid w:val="00DB3E2F"/>
    <w:rsid w:val="00DB7EBD"/>
    <w:rsid w:val="00DE5C6A"/>
    <w:rsid w:val="00DF2289"/>
    <w:rsid w:val="00DF4391"/>
    <w:rsid w:val="00E04231"/>
    <w:rsid w:val="00E073F0"/>
    <w:rsid w:val="00E141B5"/>
    <w:rsid w:val="00E22CC2"/>
    <w:rsid w:val="00E261E6"/>
    <w:rsid w:val="00E307E6"/>
    <w:rsid w:val="00E326D3"/>
    <w:rsid w:val="00E3423D"/>
    <w:rsid w:val="00E34793"/>
    <w:rsid w:val="00E57979"/>
    <w:rsid w:val="00E66EE2"/>
    <w:rsid w:val="00E71520"/>
    <w:rsid w:val="00E740B4"/>
    <w:rsid w:val="00E80F34"/>
    <w:rsid w:val="00E8514A"/>
    <w:rsid w:val="00E863E7"/>
    <w:rsid w:val="00E94B03"/>
    <w:rsid w:val="00EA7514"/>
    <w:rsid w:val="00ED2E7E"/>
    <w:rsid w:val="00ED5182"/>
    <w:rsid w:val="00EE40A6"/>
    <w:rsid w:val="00F10112"/>
    <w:rsid w:val="00F16F57"/>
    <w:rsid w:val="00F20361"/>
    <w:rsid w:val="00F2256A"/>
    <w:rsid w:val="00F226A6"/>
    <w:rsid w:val="00F2462C"/>
    <w:rsid w:val="00F51295"/>
    <w:rsid w:val="00F53238"/>
    <w:rsid w:val="00F5782C"/>
    <w:rsid w:val="00F57EA6"/>
    <w:rsid w:val="00F65DFA"/>
    <w:rsid w:val="00F672AE"/>
    <w:rsid w:val="00F71403"/>
    <w:rsid w:val="00F71A32"/>
    <w:rsid w:val="00F80FCC"/>
    <w:rsid w:val="00F84148"/>
    <w:rsid w:val="00F9502F"/>
    <w:rsid w:val="00F97DF5"/>
    <w:rsid w:val="00FA488F"/>
    <w:rsid w:val="00FA72E8"/>
    <w:rsid w:val="00FA7E07"/>
    <w:rsid w:val="00FB0C6A"/>
    <w:rsid w:val="00FB38B1"/>
    <w:rsid w:val="00FB72F5"/>
    <w:rsid w:val="00FC38D1"/>
    <w:rsid w:val="00FC5B17"/>
    <w:rsid w:val="00FD3CB2"/>
    <w:rsid w:val="00FD7C23"/>
    <w:rsid w:val="00FF3302"/>
    <w:rsid w:val="00FF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7D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7D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3</cp:revision>
  <dcterms:created xsi:type="dcterms:W3CDTF">2014-03-23T22:19:00Z</dcterms:created>
  <dcterms:modified xsi:type="dcterms:W3CDTF">2014-03-23T22:20:00Z</dcterms:modified>
</cp:coreProperties>
</file>